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海南外国语职业学院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海南软件职业技术学院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海南省农垦实验中学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海口桂林洋经济开发区管理委员会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海口市教育局（海口市直属学校）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海口市中医医院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海口市第三人民医院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海口市骨科与糖尿病医院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海南体育职业技术学院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海南省吊罗山林业局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 （海南吊罗山国家级自然保护区管理局）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海南省猴猕岭林场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 （海南猴猕岭省级自然保护区管理站）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海南省通什林场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海南省技师学院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海南省中医院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海南省第二人民医院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海南省妇幼保健院（海南省儿童医院）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乐东县人民医院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乐东县妇幼保健院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乐东县第二人民医院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乐东县教育局下属2家事业单位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乐东农业技术推广中心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澄迈县大丰卫生院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澄迈县长安卫生院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澄迈县福山卫生院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澄迈县公安监管区门诊部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澄迈县加乐中心卫生院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澄迈县金江卫生院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澄迈县老城卫生院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澄迈县马村卫生院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澄迈县美亭卫生院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澄迈县桥头卫生院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澄迈县仁兴卫生院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澄迈县瑞溪中心卫生院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澄迈县石浮卫生院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澄迈县太平卫生院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澄迈县文儒卫生院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澄迈县新吴卫生院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澄迈县永发中心卫生院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澄迈县中兴卫生院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三亚市南繁科学技术研究院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三亚市第一中学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东方市人民医院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东方市墩头卫生院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海南省农垦公爱医院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东方市新街中心卫生院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东方市三家卫生院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东方市四更卫生院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儋州市第一中学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儋州市人民医院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儋州市妇幼保健院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海南西部中心医院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儋州市中医院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琼海市中医院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屯昌县人民医院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屯昌县中医院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琼中县住房保障服务中心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琼中县国库支付中心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  <w:r w:rsidRPr="00465A5C">
        <w:rPr>
          <w:rFonts w:ascii="宋体" w:eastAsia="宋体" w:hAnsi="宋体" w:cs="宋体"/>
          <w:b/>
          <w:bCs/>
          <w:color w:val="000000"/>
          <w:spacing w:val="30"/>
          <w:kern w:val="0"/>
          <w:sz w:val="24"/>
          <w:szCs w:val="24"/>
        </w:rPr>
        <w:t> 高等院校及科研机构</w:t>
      </w:r>
      <w:r w:rsidRPr="00465A5C">
        <w:rPr>
          <w:rFonts w:ascii="宋体" w:eastAsia="宋体" w:hAnsi="宋体" w:cs="宋体"/>
          <w:b/>
          <w:bCs/>
          <w:kern w:val="0"/>
          <w:sz w:val="24"/>
          <w:szCs w:val="24"/>
        </w:rPr>
        <w:t>类</w: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pacing w:line="450" w:lineRule="atLeast"/>
        <w:jc w:val="left"/>
        <w:rPr>
          <w:rFonts w:ascii="宋体" w:eastAsia="宋体" w:hAnsi="宋体" w:cs="宋体"/>
          <w:color w:val="FFFFFF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I51Lc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★海口经济学院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★三亚学院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★三亚理工职业学院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★海南工商职业学院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★三亚航空旅游职业学院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★三亚中瑞酒店管理职业学院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★三亚城市职业学院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★海南健康管理职业技术学院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★海南科技职业学院</w:t>
      </w:r>
    </w:p>
    <w:p w:rsidR="00465A5C" w:rsidRPr="00465A5C" w:rsidRDefault="00465A5C" w:rsidP="00465A5C">
      <w:pPr>
        <w:widowControl/>
        <w:shd w:val="clear" w:color="auto" w:fill="FFFFFF"/>
        <w:spacing w:line="466" w:lineRule="atLeas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 w:hint="eastAsia"/>
          <w:color w:val="FF2941"/>
          <w:spacing w:val="9"/>
          <w:kern w:val="0"/>
          <w:sz w:val="23"/>
          <w:szCs w:val="23"/>
        </w:rPr>
        <w:t>中国科学院深海科学与工程研究所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</w:p>
    <w:p w:rsidR="00465A5C" w:rsidRPr="00465A5C" w:rsidRDefault="00465A5C" w:rsidP="00465A5C">
      <w:pPr>
        <w:widowControl/>
        <w:spacing w:line="450" w:lineRule="atLeast"/>
        <w:jc w:val="left"/>
        <w:rPr>
          <w:rFonts w:ascii="宋体" w:eastAsia="宋体" w:hAnsi="宋体" w:cs="宋体" w:hint="eastAsia"/>
          <w:color w:val="FFFFFF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3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金融单位</w:t>
      </w:r>
    </w:p>
    <w:p w:rsidR="00465A5C" w:rsidRPr="00465A5C" w:rsidRDefault="00465A5C" w:rsidP="00465A5C">
      <w:pPr>
        <w:widowControl/>
        <w:spacing w:line="450" w:lineRule="atLeast"/>
        <w:jc w:val="left"/>
        <w:rPr>
          <w:rFonts w:ascii="宋体" w:eastAsia="宋体" w:hAnsi="宋体" w:cs="宋体"/>
          <w:color w:val="FFFFFF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FFFFFF"/>
          <w:kern w:val="0"/>
          <w:sz w:val="24"/>
          <w:szCs w:val="24"/>
        </w:rPr>
        <w:t>类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r6G9R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465A5C" w:rsidRPr="00465A5C" w:rsidRDefault="00465A5C" w:rsidP="00465A5C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中国光大银行股份有限公司海口分行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海南银行股份有限公司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中国人寿保险股份有限公司海南省分公司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海南省农村信用社联合社 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/>
          <w:color w:val="78ACFE"/>
          <w:kern w:val="0"/>
          <w:szCs w:val="21"/>
        </w:rPr>
        <w:t> （海口农村商业银行股份有限公司）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海南一品投资控股集团有限公司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新华人寿保险股份有限公司海南分公司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交通银行股份有限公司海南省分行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上海浦东发展银行股份有限公司海口分行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华夏银行股份有限公司海口分行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海保人寿保险股份有限公司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海南产权交易所有限公司 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中国平安财产保险股份有限公司海南分公司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阳光人寿海南分公司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金元期货股份有限公司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中国人民财产保险股份有限公司海南省分公司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江泰保险经纪股份有限公司海南分公司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平安银行股份有限公司海口分行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中信银行股份有限公司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南洋商业银行（中国）有限公司海口分行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海口联合农村商业银行股份有限公司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中国平安保险股份有限公司海南分公司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太平人寿保险有限公司海南分公司 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泰康人寿保险有限责任公司海南分公司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广发证券海南分公司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中国信达资产管理股份有限公司海南省分公司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海口市金融控股有限公司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招商银行股份有限公司海口分行  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海南信联盛投资担保有限公司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 w:hint="eastAsia"/>
          <w:color w:val="78ACFE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宋体" w:eastAsia="宋体" w:hAnsi="宋体" w:cs="宋体"/>
          <w:color w:val="78ACFE"/>
          <w:kern w:val="0"/>
          <w:szCs w:val="21"/>
        </w:rPr>
        <w:t>中国民生银行股份有限公司海口分行</w:t>
      </w:r>
    </w:p>
    <w:p w:rsidR="00465A5C" w:rsidRPr="00465A5C" w:rsidRDefault="00465A5C" w:rsidP="00465A5C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4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民营企业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P/1kd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海航集团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海南华隆铜鼓岭旅游控股有限公司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太平洋建设集团东南亚总部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海南普利制药股份有限公司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东华博育云有限公司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三亚德航商业有限公司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三亚中惠思艾文化传播有限公司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海南生态软件园集团有限公司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海南众诚信息技术有限公司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海南太平洋石油实业股份有限公司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海南中智信信息技术有限公司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海南聚能科技创新研究院有限公司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海南先声药业有限公司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海南融创心享旅游文化服务有限公司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海南国健高科技乳业有限公司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海南复兴城产业园投资管理有限公司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三亚石药德中健康产业园有限公司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海南中和药业股份有限公司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三亚带啥儿农业电商发展有限公司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海南中视文化传播股份有限公司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海南龙源风力发电有限公司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海南夏日置业发展有限公司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齐鲁制药(海南)有限公司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智宇科技股份有限公司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海南皇隆制药股份有限公司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海马投资集团有限公司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智海王潮传播集团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北京集佳知识产权代理有限公司海南撰写基地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雅克设计有限公司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长隆集团有限公司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海南矿业股份有限公司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三亚·亚特兰蒂斯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海南第一投资控股集团有限公司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海南天鸿市政设计股份有限公司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三亚中科遥感信息产业园投资有限公司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海南爱奇艺文化传媒有限公司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京东智谷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中民文化传媒发展（三亚）有限公司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海南现代科技集团有限公司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三亚亚龙湾君澜度假酒店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三亚携程国际旅行社有限公司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三亚大兴集团有限公司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海南星博旅行社有限公司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三亚半山半岛帆船港有限责任公司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海南海景乐园国际有限公司三亚蜈支洲岛旅游区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重庆市水利电力建筑勘测设计研究院海南分院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海南南山文化旅游开发有限公司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恒大海花岛运营总公司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海南海童会文化传媒有限公司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三亚好运通旅业投资有限公司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海南富力海洋欢乐世界开发有限公司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海南美亚实业有限公司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海南省旅游协会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三亚海昌梦幻海洋不夜城发展有限公司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长影海南文化产业集团股份有限公司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三亚东丹河种养殖农民专业合作社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海南英大房地产开发有限公司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海南分界洲旅游股份有限公司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海南银风科技集团有限公司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海南康泰旅游股份有限公司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海南盛世欣兴格力贸易有限公司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海口观澜湖旅游度假区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海南昂立投资有限公司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海南游礼旅游文化有限公司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海南华彩旅业有限公司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国投裕廊洋浦港口有限公司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海口美辰高尔夫有限公司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山水文园集团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海南东山岭旅游发展有限公司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北京清科创业信息咨询有限公司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海南碧凯药业有限公司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海南美年大健康医院有限公司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海南汇智石化精细化工有限公司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海通证券股份有限公司海南分公司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海南骏轩酒店有限公司澄迈西海岸大酒店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海南酷页文化传播有限公司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国奥（北京）建设发展有限公司海南分公司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海南国际旅游岛会展股份有限公司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海南双猴科技有限公司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三亚百泰生物科技有限公司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三亚太阳湾柏悦酒店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海南鼎方科技有限公司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海口市医疗健康产业投资发展有限公司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酣途（海南）网络科技有限公司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海南下午茶实业有限公司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D6A841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t>均东科技有限责任公司</w:t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5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省内重点国企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s8GSQ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Cs w:val="21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均东科技有限责任公司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海南农垦南平产业园开发有限公司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海南省农垦投资控股集团有限公司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海南农垦商贸物流产业集团有限公司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海南农垦草畜产业有限公司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海南农垦南繁产业集团有限公司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海南农垦神泉集团有限公司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海南省农垦科学院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海南天然橡胶产业集团股份有限公司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 （海垦控股集团）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海南华盈投资控股有限公司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海南省发展控股有限公司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海南省洋浦开发建设控股有限公司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海南省路桥投资建设有限公司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海南省交通投资控股有限公司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海南控股开发建设有限公司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海南联合资产管理有限公司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海南天汇能源股份有限公司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海南省水利电力集团有限公司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海南省建设项目规划设计研究院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海南省海洋发展有限公司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海南海汽运输集团股份有限公司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海口市城市建设投资有限公司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海口市城建集团有限公司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三亚城市投资建设有限公司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三亚市公共交通集团有限公司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三亚大小洞天发展有限公司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三亚市信息化基础设施投资建设发展有限公司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海南高速公路股份有限公司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海南海钢集团有限公司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海南省免税品有限公司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海口市地下综合管廊投资管理有限公司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招商局蛇口工业区控股股份有限公司海南公司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海口市水务集团有限公司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三亚市天涯海角旅游发展有限公司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三亚市海棠湾开发建设有限公司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海南亿兴（亿隆）城建投资有限公司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三亚市城市规划设计研究院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海南省南海现代渔业集团有限公司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海南省旅游投资控股集团有限公司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海南省盐业集团有限公司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三亚市融资担保投资有限公司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三亚市国有资产管理公司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三亚鹿回头旅游发展有限公司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三亚南新实业集团有限公司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三亚市天涯国际文化产业发展有限公司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三亚港务局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海南省粮油产业有限公司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华闻传媒投资集团股份有限公司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海口市国有资产经营有限公司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海口市燃气集团公司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海口市统筹城乡发展（集团）有限公司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海口旅游文化投资控股集团有限公司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海口市菜篮子产业集团有限责任公司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海口保税区开发建设总公司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海口市三江农场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海南莺歌海盐场有限公司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海南鹿回头旅业投资有限公司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海南体育赛事有限公司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中粮置地海南公司-三亚亚龙湾开发股份有限公司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海南中部（琼中）绿色产业园区管理委员会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Cs w:val="21"/>
        </w:rPr>
        <w:t>海南之心旅游发展有限公司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0080FF"/>
          <w:spacing w:val="9"/>
          <w:kern w:val="0"/>
          <w:sz w:val="23"/>
          <w:szCs w:val="23"/>
          <w:shd w:val="clear" w:color="auto" w:fill="FFFFFF"/>
        </w:rPr>
        <w:t>海南省金林投资集团有限公司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微软雅黑" w:eastAsia="微软雅黑" w:hAnsi="微软雅黑" w:cs="宋体" w:hint="eastAsia"/>
          <w:color w:val="FFA900"/>
          <w:spacing w:val="9"/>
          <w:kern w:val="0"/>
          <w:szCs w:val="21"/>
        </w:rPr>
        <w:br/>
      </w: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6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驻琼央企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H0DWF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华能海南发电股份有限公司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海南电网有限责任公司  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中电长城网际系统应用有限公司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中电科海洋信息技术研究院有限公司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海南核电有限公司  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中元国际（海南）工程设计研究院有限公司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lastRenderedPageBreak/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中国金茂三亚公司（海南润茂置业有限公司）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中国电信股份有限公司海南分公司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中免集团三亚市内免税店有限公司 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中远海运博鳌有限公司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海南泛宇外轮代理有限公司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海南中远海运集装箱运输有限公司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海南中远海运沥青运输有限公司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中海海南物流有限公司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中远海运散货运输有限公司海南分部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中船重工（海南）工程有限公司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中交海洋投资控股有限公司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国旅（海南）投资发展有限公司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中国移动通信集团海南有限公司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中国联合网络通信有限公司海南省分公司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中国石化海南炼油化工有限公司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大唐海南能源开发有限公司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中国大唐集团国际贸易有限公司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中粮置地海南分公司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中国国电集团有限公司海南分公司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华侨城（海南）集团有限公司  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FF6827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FF6827"/>
          <w:spacing w:val="9"/>
          <w:kern w:val="0"/>
          <w:szCs w:val="21"/>
        </w:rPr>
        <w:t>中国外运华南限公司海南分公司 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7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外资企业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k3wgIVAMAAG4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安驰达汽车（海南）有限公司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新世界中国海口有限公司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海南汉地阳光石油化工有限公司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海口威立雅水务有限公司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长丰能源有限公司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澄迈优目科技有限公司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中电金网智能科技（海南）有限公司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 海南顶津食品有限公司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澳美制药（海南）有限公司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三亚理文索菲特度假酒店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中石油昆仑燃气有限公司海南分公司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海南中化橡胶有限公司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国投孚宝洋浦罐区码头有限公司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B0C00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B0C00"/>
          <w:spacing w:val="9"/>
          <w:kern w:val="0"/>
          <w:szCs w:val="21"/>
        </w:rPr>
        <w:t>海南金海浆纸业有限公司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</w:p>
    <w:p w:rsidR="00465A5C" w:rsidRPr="00465A5C" w:rsidRDefault="00465A5C" w:rsidP="00465A5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NO.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8</w:t>
      </w:r>
      <w:r w:rsidRPr="00465A5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医疗卫生单位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png/iayOQUX6icMkWia0ALXIjBcjmzEic3tLXP57MlrMdRvicy7v7qePZ2Gy6icibZUQ9zVLaKzzWv1vDHrgwDBKwY5GaibhlA/640?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s://mmbiz.qpic.cn/mmbiz_png/iayOQUX6icMkWia0ALXIjBcjmzEic3tLXP57MlrMdRvicy7v7qePZ2Gy6icibZUQ9zVLaKzzWv1vDHrgwDBKwY5GaibhlA/640?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Mg+RFIDAABu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465A5C">
        <w:rPr>
          <w:rFonts w:ascii="宋体" w:eastAsia="宋体" w:hAnsi="宋体" w:cs="宋体"/>
          <w:kern w:val="0"/>
          <w:sz w:val="24"/>
          <w:szCs w:val="24"/>
        </w:rPr>
        <w:br/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A4FD6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A4FD6"/>
          <w:spacing w:val="9"/>
          <w:kern w:val="0"/>
          <w:szCs w:val="21"/>
        </w:rPr>
        <w:t>琼海博鳌超级医院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A4FD6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A4FD6"/>
          <w:spacing w:val="9"/>
          <w:kern w:val="0"/>
          <w:szCs w:val="21"/>
        </w:rPr>
        <w:t>中国干细胞集团海南博鳌附属干细胞医院</w:t>
      </w:r>
    </w:p>
    <w:p w:rsidR="00465A5C" w:rsidRPr="00465A5C" w:rsidRDefault="00465A5C" w:rsidP="00465A5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spacing w:val="9"/>
          <w:kern w:val="0"/>
          <w:sz w:val="26"/>
          <w:szCs w:val="26"/>
        </w:rPr>
      </w:pPr>
      <w:r w:rsidRPr="00465A5C">
        <w:rPr>
          <w:rFonts w:ascii="宋体" w:eastAsia="宋体" w:hAnsi="宋体" w:cs="宋体" w:hint="eastAsia"/>
          <w:color w:val="7A4FD6"/>
          <w:spacing w:val="9"/>
          <w:kern w:val="0"/>
          <w:szCs w:val="21"/>
          <w:shd w:val="clear" w:color="auto" w:fill="FFFFFF"/>
        </w:rPr>
        <w:t>★</w:t>
      </w:r>
      <w:r w:rsidRPr="00465A5C">
        <w:rPr>
          <w:rFonts w:ascii="微软雅黑" w:eastAsia="微软雅黑" w:hAnsi="微软雅黑" w:cs="宋体" w:hint="eastAsia"/>
          <w:color w:val="7A4FD6"/>
          <w:spacing w:val="9"/>
          <w:kern w:val="0"/>
          <w:szCs w:val="21"/>
        </w:rPr>
        <w:t>三亚哈尔滨医科大学鸿森医院</w:t>
      </w:r>
    </w:p>
    <w:p w:rsidR="00CE7BAD" w:rsidRDefault="00CE7BAD">
      <w:pPr>
        <w:rPr>
          <w:rFonts w:hint="eastAsia"/>
        </w:rPr>
      </w:pPr>
      <w:bookmarkStart w:id="0" w:name="_GoBack"/>
      <w:bookmarkEnd w:id="0"/>
    </w:p>
    <w:sectPr w:rsidR="00CE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D0"/>
    <w:rsid w:val="00465A5C"/>
    <w:rsid w:val="00CE7BAD"/>
    <w:rsid w:val="00F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5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5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risejob001</dc:creator>
  <cp:keywords/>
  <dc:description/>
  <cp:lastModifiedBy>risejob001</cp:lastModifiedBy>
  <cp:revision>2</cp:revision>
  <dcterms:created xsi:type="dcterms:W3CDTF">2018-11-06T03:01:00Z</dcterms:created>
  <dcterms:modified xsi:type="dcterms:W3CDTF">2018-11-06T03:01:00Z</dcterms:modified>
</cp:coreProperties>
</file>