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8B" w:rsidRDefault="00542A41" w:rsidP="00BE598B">
      <w:pPr>
        <w:jc w:val="center"/>
        <w:rPr>
          <w:rFonts w:ascii="黑体" w:eastAsia="黑体"/>
          <w:b/>
          <w:sz w:val="240"/>
          <w:szCs w:val="240"/>
        </w:rPr>
      </w:pPr>
      <w:bookmarkStart w:id="0" w:name="_GoBack"/>
      <w:bookmarkEnd w:id="0"/>
      <w:r>
        <w:rPr>
          <w:rFonts w:ascii="黑体" w:eastAsia="黑体" w:hint="eastAsia"/>
          <w:b/>
          <w:sz w:val="240"/>
          <w:szCs w:val="240"/>
        </w:rPr>
        <w:t>12</w:t>
      </w:r>
      <w:r w:rsidR="007E5F53">
        <w:rPr>
          <w:rFonts w:ascii="黑体" w:eastAsia="黑体" w:hint="eastAsia"/>
          <w:b/>
          <w:sz w:val="240"/>
          <w:szCs w:val="240"/>
        </w:rPr>
        <w:t>月1日</w:t>
      </w:r>
    </w:p>
    <w:p w:rsidR="00BE598B" w:rsidRDefault="00542A41" w:rsidP="00BE598B">
      <w:pPr>
        <w:jc w:val="center"/>
        <w:rPr>
          <w:rFonts w:ascii="黑体" w:eastAsia="黑体"/>
          <w:b/>
          <w:sz w:val="240"/>
          <w:szCs w:val="240"/>
        </w:rPr>
      </w:pPr>
      <w:r>
        <w:rPr>
          <w:rFonts w:ascii="黑体" w:eastAsia="黑体" w:hint="eastAsia"/>
          <w:b/>
          <w:sz w:val="240"/>
          <w:szCs w:val="240"/>
        </w:rPr>
        <w:t>双选会</w:t>
      </w:r>
    </w:p>
    <w:sectPr w:rsidR="00BE598B" w:rsidSect="007E5F53">
      <w:pgSz w:w="16838" w:h="11906" w:orient="landscape"/>
      <w:pgMar w:top="226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E3" w:rsidRDefault="00A448E3" w:rsidP="007E5F53">
      <w:r>
        <w:separator/>
      </w:r>
    </w:p>
  </w:endnote>
  <w:endnote w:type="continuationSeparator" w:id="0">
    <w:p w:rsidR="00A448E3" w:rsidRDefault="00A448E3" w:rsidP="007E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E3" w:rsidRDefault="00A448E3" w:rsidP="007E5F53">
      <w:r>
        <w:separator/>
      </w:r>
    </w:p>
  </w:footnote>
  <w:footnote w:type="continuationSeparator" w:id="0">
    <w:p w:rsidR="00A448E3" w:rsidRDefault="00A448E3" w:rsidP="007E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00"/>
    <w:rsid w:val="00065736"/>
    <w:rsid w:val="000844D6"/>
    <w:rsid w:val="001704FC"/>
    <w:rsid w:val="001C0CCE"/>
    <w:rsid w:val="00213903"/>
    <w:rsid w:val="002E54A4"/>
    <w:rsid w:val="00303069"/>
    <w:rsid w:val="00532A69"/>
    <w:rsid w:val="00542A41"/>
    <w:rsid w:val="0062304C"/>
    <w:rsid w:val="006509B3"/>
    <w:rsid w:val="00662437"/>
    <w:rsid w:val="006A3810"/>
    <w:rsid w:val="007E51D2"/>
    <w:rsid w:val="007E5F53"/>
    <w:rsid w:val="00862B6F"/>
    <w:rsid w:val="008A2AFE"/>
    <w:rsid w:val="008D6D85"/>
    <w:rsid w:val="00A33A30"/>
    <w:rsid w:val="00A448E3"/>
    <w:rsid w:val="00B72027"/>
    <w:rsid w:val="00BE598B"/>
    <w:rsid w:val="00C00E6B"/>
    <w:rsid w:val="00D0183F"/>
    <w:rsid w:val="00D46976"/>
    <w:rsid w:val="00E93D00"/>
    <w:rsid w:val="00F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F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北京市卫生人才交流服务中心项目开发部</cp:lastModifiedBy>
  <cp:revision>2</cp:revision>
  <dcterms:created xsi:type="dcterms:W3CDTF">2017-11-08T09:12:00Z</dcterms:created>
  <dcterms:modified xsi:type="dcterms:W3CDTF">2017-11-08T09:12:00Z</dcterms:modified>
</cp:coreProperties>
</file>